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0190" w14:textId="55277848" w:rsidR="009E7C22" w:rsidRPr="004364E2" w:rsidRDefault="00A20574" w:rsidP="00FD26FF">
      <w:pPr>
        <w:spacing w:line="360" w:lineRule="auto"/>
        <w:rPr>
          <w:b/>
          <w:sz w:val="32"/>
        </w:rPr>
      </w:pPr>
      <w:r w:rsidRPr="004364E2">
        <w:rPr>
          <w:b/>
          <w:sz w:val="32"/>
        </w:rPr>
        <w:t>America</w:t>
      </w:r>
      <w:r w:rsidR="00EE2D2B" w:rsidRPr="004364E2">
        <w:rPr>
          <w:b/>
          <w:sz w:val="32"/>
        </w:rPr>
        <w:t>: T</w:t>
      </w:r>
      <w:r w:rsidR="003E11E2" w:rsidRPr="004364E2">
        <w:rPr>
          <w:b/>
          <w:sz w:val="32"/>
        </w:rPr>
        <w:t>he treasure chest</w:t>
      </w:r>
    </w:p>
    <w:p w14:paraId="77C2C2C2" w14:textId="77777777" w:rsidR="00A20574" w:rsidRDefault="00A20574" w:rsidP="00FD26FF">
      <w:pPr>
        <w:spacing w:line="360" w:lineRule="auto"/>
      </w:pPr>
      <w:bookmarkStart w:id="0" w:name="_GoBack"/>
      <w:bookmarkEnd w:id="0"/>
    </w:p>
    <w:p w14:paraId="05B67754" w14:textId="0CBB28D7" w:rsidR="00A20574" w:rsidRDefault="00A20574" w:rsidP="00FD26FF">
      <w:pPr>
        <w:spacing w:line="360" w:lineRule="auto"/>
        <w:ind w:firstLine="720"/>
      </w:pPr>
      <w:r>
        <w:t>For as long as I can reme</w:t>
      </w:r>
      <w:r w:rsidR="003E11E2">
        <w:t>mber, I always wanted to come to</w:t>
      </w:r>
      <w:r>
        <w:t xml:space="preserve"> America as I thought of this country being a treasure chest. I grew up </w:t>
      </w:r>
      <w:r w:rsidR="002A4DC4">
        <w:t xml:space="preserve">in </w:t>
      </w:r>
      <w:r w:rsidR="00567426">
        <w:t xml:space="preserve">Africa and spent several </w:t>
      </w:r>
      <w:r>
        <w:t>years of my life in different European countries as my father’s diplomatic carrier assigned him abroad. My base was Kinshasa, the capital of the Democratic Republic of Congo, previously known as Zaïre. There</w:t>
      </w:r>
      <w:r w:rsidR="00567426">
        <w:t>,</w:t>
      </w:r>
      <w:r>
        <w:t xml:space="preserve"> my window to the word, our black and whi</w:t>
      </w:r>
      <w:r w:rsidR="008A5401">
        <w:t>te TV showed me life in America.</w:t>
      </w:r>
      <w:r>
        <w:t xml:space="preserve"> </w:t>
      </w:r>
      <w:proofErr w:type="spellStart"/>
      <w:r>
        <w:t>Starsky</w:t>
      </w:r>
      <w:proofErr w:type="spellEnd"/>
      <w:r>
        <w:t xml:space="preserve"> and </w:t>
      </w:r>
      <w:r w:rsidR="00567426">
        <w:t>Hutch</w:t>
      </w:r>
      <w:r>
        <w:t xml:space="preserve">, </w:t>
      </w:r>
      <w:proofErr w:type="spellStart"/>
      <w:r>
        <w:t>Kojac</w:t>
      </w:r>
      <w:proofErr w:type="spellEnd"/>
      <w:r>
        <w:t>, the Love Boat and Dallas were only a few of</w:t>
      </w:r>
      <w:r w:rsidR="002A4DC4">
        <w:t xml:space="preserve"> the images that made me dream</w:t>
      </w:r>
      <w:r>
        <w:t xml:space="preserve"> about </w:t>
      </w:r>
      <w:r w:rsidR="002A4DC4">
        <w:t>visiting this country. The numerous hours spent listening to and dancin</w:t>
      </w:r>
      <w:r w:rsidR="00567426">
        <w:t>g on the popular tunes of the BJ</w:t>
      </w:r>
      <w:r w:rsidR="002A4DC4">
        <w:t>s, James Brown and th</w:t>
      </w:r>
      <w:r w:rsidR="00596EED">
        <w:t xml:space="preserve">e </w:t>
      </w:r>
      <w:r w:rsidR="005B00C9">
        <w:t>Jackson</w:t>
      </w:r>
      <w:r w:rsidR="00596EED">
        <w:t xml:space="preserve"> Five made my heart long for the experience that inspired such amazing creativity. American athletes like Carl Lewis, John McEnroe and </w:t>
      </w:r>
      <w:r w:rsidR="00C213F9" w:rsidRPr="00C213F9">
        <w:rPr>
          <w:rFonts w:cs="Times"/>
          <w:color w:val="2A2C2F"/>
        </w:rPr>
        <w:t xml:space="preserve">Mary Lou </w:t>
      </w:r>
      <w:proofErr w:type="spellStart"/>
      <w:r w:rsidR="00C213F9" w:rsidRPr="00C213F9">
        <w:rPr>
          <w:rFonts w:cs="Times"/>
          <w:color w:val="2A2C2F"/>
        </w:rPr>
        <w:t>Retton</w:t>
      </w:r>
      <w:proofErr w:type="spellEnd"/>
      <w:r w:rsidR="00567426">
        <w:t xml:space="preserve"> had me hold my breath while they were breaking records and showing the world </w:t>
      </w:r>
      <w:r w:rsidR="00EB4F59">
        <w:t>the best America had to offer.</w:t>
      </w:r>
    </w:p>
    <w:p w14:paraId="440C85E4" w14:textId="79F31855" w:rsidR="009A52CD" w:rsidRDefault="00EB4F59" w:rsidP="00FD26FF">
      <w:pPr>
        <w:spacing w:line="360" w:lineRule="auto"/>
        <w:ind w:firstLine="720"/>
      </w:pPr>
      <w:r>
        <w:t>With all my dreams in mind I came to the USA for the first time in the mid eighties. I landed in San Francisco and spent a month studying English in a small private college in Oakland. It was an exhilarating experience, I felt as if I did not have enough with my one brain to soak up all the information I was being exposed to. America lived up to her promises of grandeur; the streets were wide, the cars were big, the buildings were huge and the people just seemed to be broader than life. Although I had visited and lived in many countries before</w:t>
      </w:r>
      <w:r w:rsidR="008A5401">
        <w:t>,</w:t>
      </w:r>
      <w:r>
        <w:t xml:space="preserve"> </w:t>
      </w:r>
      <w:r w:rsidR="00F24995">
        <w:t>America was in a class of her</w:t>
      </w:r>
      <w:r>
        <w:t xml:space="preserve"> own</w:t>
      </w:r>
      <w:r w:rsidR="00F24995">
        <w:t>; I had the impression that I had stepped into my TV set and entered a</w:t>
      </w:r>
      <w:r w:rsidR="008A5401">
        <w:t>n</w:t>
      </w:r>
      <w:r w:rsidR="00F24995">
        <w:t xml:space="preserve">other reality. Many things seemed surreal, although I was here, I was only an observer but rarely a participant; I hardly ever spoke to Americans except when I was buying some souvenirs in a shop or engaging with my professors. </w:t>
      </w:r>
    </w:p>
    <w:p w14:paraId="5CA774FD" w14:textId="5DAA5BF8" w:rsidR="00EB4F59" w:rsidRDefault="00F24995" w:rsidP="00FD26FF">
      <w:pPr>
        <w:spacing w:line="360" w:lineRule="auto"/>
        <w:ind w:firstLine="720"/>
      </w:pPr>
      <w:r>
        <w:t>I did not fail to notice t</w:t>
      </w:r>
      <w:r w:rsidR="009A52CD">
        <w:t xml:space="preserve">hat that although on one hand black people were holding some prominent positions in businesses and administrations, which was not the case in Europe, </w:t>
      </w:r>
      <w:r w:rsidR="00C24955">
        <w:t xml:space="preserve">one the other hand, </w:t>
      </w:r>
      <w:r w:rsidR="009A52CD">
        <w:t>the poorest people</w:t>
      </w:r>
      <w:r w:rsidR="008A5401">
        <w:t xml:space="preserve"> and the least educated </w:t>
      </w:r>
      <w:r>
        <w:t xml:space="preserve">were black Americans. The neighborhoods that we were </w:t>
      </w:r>
      <w:r w:rsidR="009A52CD">
        <w:t>discouraged</w:t>
      </w:r>
      <w:r>
        <w:t xml:space="preserve"> to go to </w:t>
      </w:r>
      <w:r w:rsidR="009A52CD">
        <w:t xml:space="preserve">were always those with a higher </w:t>
      </w:r>
      <w:r w:rsidR="00FB677A">
        <w:t>concentration of black people. Hence t</w:t>
      </w:r>
      <w:r w:rsidR="009A52CD">
        <w:t xml:space="preserve">he clichés that I </w:t>
      </w:r>
      <w:r w:rsidR="009A52CD">
        <w:lastRenderedPageBreak/>
        <w:t xml:space="preserve">had seen in movies and TV shows about how black Americans were dangerous </w:t>
      </w:r>
      <w:r w:rsidR="00E05884">
        <w:t xml:space="preserve">were </w:t>
      </w:r>
      <w:r w:rsidR="009A52CD">
        <w:t>reinforced</w:t>
      </w:r>
      <w:r w:rsidR="00FB677A">
        <w:t xml:space="preserve"> by</w:t>
      </w:r>
      <w:r w:rsidR="009A52CD">
        <w:t xml:space="preserve"> my </w:t>
      </w:r>
      <w:r w:rsidR="00FB677A">
        <w:t xml:space="preserve">lack of </w:t>
      </w:r>
      <w:r w:rsidR="009A52CD">
        <w:t xml:space="preserve">experience </w:t>
      </w:r>
      <w:r w:rsidR="00FB677A">
        <w:t>with black Americans during my first visit.</w:t>
      </w:r>
      <w:r w:rsidR="00C24955">
        <w:t xml:space="preserve"> Although </w:t>
      </w:r>
      <w:r w:rsidR="009A52CD">
        <w:t>I started to recognize that this society was highly divided and compartme</w:t>
      </w:r>
      <w:r w:rsidR="00C24955">
        <w:t>ntalized,</w:t>
      </w:r>
      <w:r>
        <w:t xml:space="preserve"> I returned to Europe with a greater desire to know more about this country</w:t>
      </w:r>
      <w:r w:rsidR="00C24955">
        <w:t>.</w:t>
      </w:r>
    </w:p>
    <w:p w14:paraId="4FFB2ED4" w14:textId="040A7866" w:rsidR="00C24955" w:rsidRDefault="00C24955" w:rsidP="00FD26FF">
      <w:pPr>
        <w:spacing w:line="360" w:lineRule="auto"/>
        <w:ind w:firstLine="720"/>
      </w:pPr>
      <w:r>
        <w:t xml:space="preserve">When I landed in New York City few years later, I knew that my experience was going to be </w:t>
      </w:r>
      <w:proofErr w:type="gramStart"/>
      <w:r>
        <w:t>quiet</w:t>
      </w:r>
      <w:proofErr w:type="gramEnd"/>
      <w:r>
        <w:t xml:space="preserve"> different tha</w:t>
      </w:r>
      <w:r w:rsidR="00E05884">
        <w:t>n when I first visited the USA. T</w:t>
      </w:r>
      <w:r>
        <w:t>his time I was here to stay a while; I was about to start my college education in the Big</w:t>
      </w:r>
      <w:r w:rsidR="00E05884">
        <w:t xml:space="preserve"> Apple. My </w:t>
      </w:r>
      <w:r w:rsidR="00CD1388">
        <w:t xml:space="preserve">understanding about the American culture grew as I was meeting and interacting with real Americans this time around. Even though I was still very much impressed by the American innovative and dynamic spirit, I was yet again confronted with the harsh reality of cultural and racial divide. I had always been a pretty forward person, who was very comfortable around anybody regardless of how </w:t>
      </w:r>
      <w:proofErr w:type="gramStart"/>
      <w:r w:rsidR="008A5401">
        <w:t>they</w:t>
      </w:r>
      <w:proofErr w:type="gramEnd"/>
      <w:r w:rsidR="00CD1388">
        <w:t xml:space="preserve"> looked or </w:t>
      </w:r>
      <w:r w:rsidR="00E05884">
        <w:t xml:space="preserve">where </w:t>
      </w:r>
      <w:r w:rsidR="008A5401">
        <w:t>they came from. I</w:t>
      </w:r>
      <w:r w:rsidR="00CD1388">
        <w:t>n college</w:t>
      </w:r>
      <w:r w:rsidR="008A5401">
        <w:t>,</w:t>
      </w:r>
      <w:r w:rsidR="00CD1388">
        <w:t xml:space="preserve"> the only people who seemed approachable and manifested a genuine interest in knowing me were black. </w:t>
      </w:r>
    </w:p>
    <w:p w14:paraId="6AF81756" w14:textId="2C9EFAC8" w:rsidR="00CD1388" w:rsidRDefault="00CD1388" w:rsidP="00FD26FF">
      <w:pPr>
        <w:spacing w:line="360" w:lineRule="auto"/>
        <w:ind w:firstLine="720"/>
      </w:pPr>
      <w:r>
        <w:t xml:space="preserve">My encounter with a new reality </w:t>
      </w:r>
      <w:r w:rsidR="00A325FD">
        <w:t xml:space="preserve">about America and myself </w:t>
      </w:r>
      <w:r>
        <w:t xml:space="preserve">began when I started to meet </w:t>
      </w:r>
      <w:r w:rsidR="00A325FD">
        <w:t xml:space="preserve">African American students who later became </w:t>
      </w:r>
      <w:r>
        <w:t xml:space="preserve">some of </w:t>
      </w:r>
      <w:r w:rsidR="00A325FD">
        <w:t>my best friends. I realized how surprised they were to meet a</w:t>
      </w:r>
      <w:r w:rsidR="00E05884">
        <w:t>n African like me because I defied</w:t>
      </w:r>
      <w:r w:rsidR="00A325FD">
        <w:t xml:space="preserve"> all the clichés they had about Africans. Just as I was thirsty to learn more about the black experience, they were eager to know more about the Africa from which I had come. The meager information about Africa that made it through the filter of the media was always about some humanitarian catastrophes</w:t>
      </w:r>
      <w:r w:rsidR="00E05884">
        <w:t xml:space="preserve"> or</w:t>
      </w:r>
      <w:r w:rsidR="006B062B">
        <w:t xml:space="preserve"> about</w:t>
      </w:r>
      <w:r w:rsidR="00B55E31">
        <w:t xml:space="preserve"> cruel war</w:t>
      </w:r>
      <w:r w:rsidR="00A325FD">
        <w:t xml:space="preserve"> </w:t>
      </w:r>
      <w:r w:rsidR="00B55E31">
        <w:t>crimes committed by some wa</w:t>
      </w:r>
      <w:r w:rsidR="00E05884">
        <w:t>rlords hiding in the wilderness.</w:t>
      </w:r>
      <w:r w:rsidR="00B55E31">
        <w:t xml:space="preserve"> </w:t>
      </w:r>
      <w:r w:rsidR="006B062B">
        <w:t xml:space="preserve">The other </w:t>
      </w:r>
      <w:r w:rsidR="00B55E31">
        <w:t xml:space="preserve">images </w:t>
      </w:r>
      <w:r w:rsidR="006B062B">
        <w:t xml:space="preserve">that were shown were </w:t>
      </w:r>
      <w:r w:rsidR="00B55E31">
        <w:t xml:space="preserve">of malnourished orphans </w:t>
      </w:r>
      <w:r w:rsidR="00C1054B">
        <w:t xml:space="preserve">in arid desolated places </w:t>
      </w:r>
      <w:r w:rsidR="00B55E31">
        <w:t xml:space="preserve">begging for the publics generosity to donate money to some Christian organization with a mission to save those children from famine and by the same token from ignorance of the true savior God. </w:t>
      </w:r>
    </w:p>
    <w:p w14:paraId="6EF46614" w14:textId="34F9A52C" w:rsidR="00B55E31" w:rsidRDefault="00B55E31" w:rsidP="00FD26FF">
      <w:pPr>
        <w:spacing w:line="360" w:lineRule="auto"/>
        <w:ind w:firstLine="720"/>
      </w:pPr>
      <w:r>
        <w:t xml:space="preserve">No one here had heard the amazing music of OK Jazz, Papa </w:t>
      </w:r>
      <w:proofErr w:type="spellStart"/>
      <w:r>
        <w:t>Wemba</w:t>
      </w:r>
      <w:proofErr w:type="spellEnd"/>
      <w:r>
        <w:t xml:space="preserve">, </w:t>
      </w:r>
      <w:proofErr w:type="spellStart"/>
      <w:r>
        <w:t>Koffi</w:t>
      </w:r>
      <w:proofErr w:type="spellEnd"/>
      <w:r>
        <w:t xml:space="preserve"> </w:t>
      </w:r>
      <w:proofErr w:type="spellStart"/>
      <w:r>
        <w:t>Olomide</w:t>
      </w:r>
      <w:proofErr w:type="spellEnd"/>
      <w:r>
        <w:t xml:space="preserve"> or </w:t>
      </w:r>
      <w:proofErr w:type="spellStart"/>
      <w:r>
        <w:t>Zaïko</w:t>
      </w:r>
      <w:proofErr w:type="spellEnd"/>
      <w:r>
        <w:t xml:space="preserve"> </w:t>
      </w:r>
      <w:proofErr w:type="spellStart"/>
      <w:r>
        <w:t>Langa</w:t>
      </w:r>
      <w:proofErr w:type="spellEnd"/>
      <w:r>
        <w:t xml:space="preserve"> </w:t>
      </w:r>
      <w:proofErr w:type="spellStart"/>
      <w:r>
        <w:t>Langa</w:t>
      </w:r>
      <w:proofErr w:type="spellEnd"/>
      <w:r>
        <w:t>. Here they</w:t>
      </w:r>
      <w:r w:rsidR="00C1054B">
        <w:t xml:space="preserve"> had never admired the monumental artwork of masters such as </w:t>
      </w:r>
      <w:proofErr w:type="spellStart"/>
      <w:r w:rsidR="00C1054B">
        <w:t>Liolo</w:t>
      </w:r>
      <w:proofErr w:type="spellEnd"/>
      <w:r w:rsidR="00C1054B">
        <w:t xml:space="preserve"> or Cheri Samba nor read novels by </w:t>
      </w:r>
      <w:proofErr w:type="spellStart"/>
      <w:r w:rsidR="00C1054B">
        <w:t>Sengor</w:t>
      </w:r>
      <w:proofErr w:type="spellEnd"/>
      <w:r w:rsidR="00C1054B">
        <w:t xml:space="preserve"> and </w:t>
      </w:r>
      <w:proofErr w:type="spellStart"/>
      <w:r w:rsidR="00C1054B">
        <w:t>Cheik</w:t>
      </w:r>
      <w:proofErr w:type="spellEnd"/>
      <w:r w:rsidR="00C1054B">
        <w:t xml:space="preserve"> Anta </w:t>
      </w:r>
      <w:proofErr w:type="spellStart"/>
      <w:r w:rsidR="00C1054B">
        <w:t>Diop</w:t>
      </w:r>
      <w:proofErr w:type="spellEnd"/>
      <w:r w:rsidR="00C1054B">
        <w:t xml:space="preserve">. No mention of the African film festivals or fashion weeks taking place in various prominent cities of the African Continent. Nothing, nada, </w:t>
      </w:r>
      <w:proofErr w:type="spellStart"/>
      <w:r w:rsidR="00C1054B">
        <w:t>zéro</w:t>
      </w:r>
      <w:proofErr w:type="spellEnd"/>
      <w:r w:rsidR="00C1054B">
        <w:t xml:space="preserve"> information about daily life in Africa was to be found in the mass medial or elsewhere for that mat</w:t>
      </w:r>
      <w:r w:rsidR="006B062B">
        <w:t>t</w:t>
      </w:r>
      <w:r w:rsidR="00C1054B">
        <w:t>er. The historical references about Africa were limited to what revolved around slavery and ge</w:t>
      </w:r>
      <w:r w:rsidR="007E1E10">
        <w:t>ographical data</w:t>
      </w:r>
      <w:r w:rsidR="008A5401">
        <w:t>. Most people</w:t>
      </w:r>
      <w:r w:rsidR="007E1E10">
        <w:t xml:space="preserve"> made me feel as though I came from another planet where everyone looked the </w:t>
      </w:r>
      <w:proofErr w:type="gramStart"/>
      <w:r w:rsidR="008A5401">
        <w:t>same,</w:t>
      </w:r>
      <w:proofErr w:type="gramEnd"/>
      <w:r w:rsidR="007E1E10">
        <w:t xml:space="preserve"> spoke a unique awkward language and shared a single common culture.</w:t>
      </w:r>
    </w:p>
    <w:p w14:paraId="13C14BAF" w14:textId="163E9F54" w:rsidR="007E1E10" w:rsidRDefault="007E1E10" w:rsidP="00FD26FF">
      <w:pPr>
        <w:spacing w:line="360" w:lineRule="auto"/>
        <w:ind w:firstLine="720"/>
      </w:pPr>
      <w:r>
        <w:t xml:space="preserve">I was not better of when it came to knowing about the African American experience, I soon found out. Besides great corner stones of the African American history such as slavery, the Civil War, Reconstruction and the Civil Rights Movement, I did not know more about the daily struggle of the contemporary African Americans. The information about America that reached the rest of the world </w:t>
      </w:r>
      <w:r w:rsidR="006B062B">
        <w:t xml:space="preserve">was also filtered and censured. What we saw of America included </w:t>
      </w:r>
      <w:r>
        <w:t>no reports of the constant violations of the Civil Rights, no information about the sad state of affaires for African Americans when it came to education, housing, professional training and employment, health and health</w:t>
      </w:r>
      <w:r w:rsidR="005F7A55">
        <w:t xml:space="preserve"> care, etc. I was in for a rude awakening </w:t>
      </w:r>
      <w:r w:rsidR="006B062B">
        <w:t>from my dream about the America</w:t>
      </w:r>
      <w:r w:rsidR="005F7A55">
        <w:t xml:space="preserve"> of my childhood. </w:t>
      </w:r>
    </w:p>
    <w:p w14:paraId="60704D5C" w14:textId="35A81147" w:rsidR="005F7A55" w:rsidRDefault="005F7A55" w:rsidP="00FD26FF">
      <w:pPr>
        <w:spacing w:line="360" w:lineRule="auto"/>
        <w:ind w:firstLine="720"/>
      </w:pPr>
      <w:r>
        <w:t>I felt a pressing need to integrate all that I was learning about the African American</w:t>
      </w:r>
      <w:r w:rsidR="009B3E03">
        <w:t xml:space="preserve"> experience with</w:t>
      </w:r>
      <w:r>
        <w:t xml:space="preserve"> my own as an African of the main land. This </w:t>
      </w:r>
      <w:r w:rsidR="009B3E03">
        <w:t xml:space="preserve">could only be possible by </w:t>
      </w:r>
      <w:r w:rsidR="008A5401">
        <w:t xml:space="preserve">an </w:t>
      </w:r>
      <w:r w:rsidR="009B3E03">
        <w:t xml:space="preserve">exchange of information and by </w:t>
      </w:r>
      <w:r w:rsidR="008A5401">
        <w:t xml:space="preserve">an </w:t>
      </w:r>
      <w:r w:rsidR="009B3E03">
        <w:t>exposure to each cultural reality. The more I got to know, the more I realized how blinded I had been form the harsh st</w:t>
      </w:r>
      <w:r w:rsidR="008A5401">
        <w:t>ruggles of my peers here and</w:t>
      </w:r>
      <w:r w:rsidR="009B3E03">
        <w:t xml:space="preserve"> equally to their greatest achievements and cultural riches.  I also started to recognize the common</w:t>
      </w:r>
      <w:r w:rsidR="008A5401">
        <w:t xml:space="preserve"> denominator in our cultures,</w:t>
      </w:r>
      <w:r w:rsidR="009B3E03">
        <w:t xml:space="preserve"> traditions and practices. Lastly</w:t>
      </w:r>
      <w:r w:rsidR="00413DF8">
        <w:t>,</w:t>
      </w:r>
      <w:r w:rsidR="009B3E03">
        <w:t xml:space="preserve"> I had to face my own limitations about my own knowledge about my Africa; the more my f</w:t>
      </w:r>
      <w:r w:rsidR="00413DF8">
        <w:t>r</w:t>
      </w:r>
      <w:r w:rsidR="008A5401">
        <w:t xml:space="preserve">iends wanted to know, </w:t>
      </w:r>
      <w:r w:rsidR="009B3E03">
        <w:t xml:space="preserve">the more areas of shadow appeared in my own understanding of what was </w:t>
      </w:r>
      <w:r w:rsidR="00BF6570">
        <w:t xml:space="preserve">African. This void was the source for my desire to know more about myself and about my home, the Congo. After completing my degree, I returned to Europe but this time determined to pursue my education in African affairs. </w:t>
      </w:r>
    </w:p>
    <w:p w14:paraId="05234A17" w14:textId="73DB328E" w:rsidR="00BF6570" w:rsidRDefault="00BF6570" w:rsidP="005F26F4">
      <w:pPr>
        <w:spacing w:line="360" w:lineRule="auto"/>
        <w:ind w:firstLine="720"/>
      </w:pPr>
      <w:r>
        <w:t>As years passed by and I continued t</w:t>
      </w:r>
      <w:r w:rsidR="0084409D">
        <w:t>o evolve</w:t>
      </w:r>
      <w:r>
        <w:t xml:space="preserve"> and learn more about African cultures, History, languages, philosophies and spiritual systems, my thirst for more seemed to never be quenched. I eventually came back to live</w:t>
      </w:r>
      <w:r w:rsidR="00413DF8">
        <w:t xml:space="preserve"> in</w:t>
      </w:r>
      <w:r>
        <w:t xml:space="preserve"> t</w:t>
      </w:r>
      <w:r w:rsidR="008A5401">
        <w:t>he United States where yet</w:t>
      </w:r>
      <w:r>
        <w:t xml:space="preserve"> another phase of my formation about my African identity was to take place. </w:t>
      </w:r>
      <w:r w:rsidR="005023E8">
        <w:t xml:space="preserve">I met African of the Diaspora (direct </w:t>
      </w:r>
      <w:r w:rsidR="00BE3036">
        <w:t>descendants</w:t>
      </w:r>
      <w:r w:rsidR="005023E8">
        <w:t xml:space="preserve"> of African Ancestors or anyone with </w:t>
      </w:r>
      <w:r w:rsidR="00BE3036">
        <w:t>philosophical</w:t>
      </w:r>
      <w:r w:rsidR="005023E8">
        <w:t xml:space="preserve"> and</w:t>
      </w:r>
      <w:r w:rsidR="00BE3036">
        <w:t>/or</w:t>
      </w:r>
      <w:r w:rsidR="005023E8">
        <w:t xml:space="preserve"> cultural affiliation</w:t>
      </w:r>
      <w:r w:rsidR="00BE3036">
        <w:t xml:space="preserve"> and/or affinity to Africa) who, just like myself, cultivates</w:t>
      </w:r>
      <w:r w:rsidR="005023E8">
        <w:t xml:space="preserve"> a profound love and interest for all that was of Africa</w:t>
      </w:r>
      <w:r w:rsidR="00BE3036">
        <w:t>. The difference is that this time</w:t>
      </w:r>
      <w:r w:rsidR="005023E8">
        <w:t xml:space="preserve"> the emphasis </w:t>
      </w:r>
      <w:r w:rsidR="00BE3036">
        <w:t xml:space="preserve">was mainly </w:t>
      </w:r>
      <w:r w:rsidR="005023E8">
        <w:t xml:space="preserve">on </w:t>
      </w:r>
      <w:r w:rsidR="00BE3036">
        <w:t xml:space="preserve">the </w:t>
      </w:r>
      <w:r w:rsidR="005023E8">
        <w:t xml:space="preserve">African spirituality. I have met few extremely knowledgeable and influential people such as the Yoruba Priestess </w:t>
      </w:r>
      <w:proofErr w:type="spellStart"/>
      <w:r w:rsidR="005023E8">
        <w:t>Iyalode</w:t>
      </w:r>
      <w:proofErr w:type="spellEnd"/>
      <w:r w:rsidR="005023E8">
        <w:t xml:space="preserve"> </w:t>
      </w:r>
      <w:proofErr w:type="spellStart"/>
      <w:r w:rsidR="005023E8">
        <w:t>Yeyefini</w:t>
      </w:r>
      <w:proofErr w:type="spellEnd"/>
      <w:r w:rsidR="005023E8">
        <w:t xml:space="preserve"> </w:t>
      </w:r>
      <w:proofErr w:type="spellStart"/>
      <w:r w:rsidR="005023E8">
        <w:t>Efumbolade</w:t>
      </w:r>
      <w:proofErr w:type="spellEnd"/>
      <w:r w:rsidR="005023E8">
        <w:t xml:space="preserve">, Yoruba </w:t>
      </w:r>
      <w:proofErr w:type="spellStart"/>
      <w:r w:rsidR="005023E8">
        <w:t>Priestress</w:t>
      </w:r>
      <w:proofErr w:type="spellEnd"/>
      <w:r w:rsidR="005023E8">
        <w:t xml:space="preserve"> </w:t>
      </w:r>
      <w:proofErr w:type="spellStart"/>
      <w:r w:rsidR="005023E8">
        <w:t>Efunlayo</w:t>
      </w:r>
      <w:proofErr w:type="spellEnd"/>
      <w:r w:rsidR="00056EB8">
        <w:t xml:space="preserve"> </w:t>
      </w:r>
      <w:proofErr w:type="spellStart"/>
      <w:r w:rsidR="00056EB8">
        <w:t>Awolaye</w:t>
      </w:r>
      <w:proofErr w:type="spellEnd"/>
      <w:r w:rsidR="005023E8">
        <w:t xml:space="preserve">, </w:t>
      </w:r>
      <w:proofErr w:type="spellStart"/>
      <w:r w:rsidR="005023E8">
        <w:t>Lukumi</w:t>
      </w:r>
      <w:proofErr w:type="spellEnd"/>
      <w:r w:rsidR="005023E8">
        <w:t xml:space="preserve"> Priest </w:t>
      </w:r>
      <w:proofErr w:type="spellStart"/>
      <w:r w:rsidR="00056EB8">
        <w:t>Obá</w:t>
      </w:r>
      <w:proofErr w:type="spellEnd"/>
      <w:r w:rsidR="00056EB8">
        <w:t xml:space="preserve"> </w:t>
      </w:r>
      <w:proofErr w:type="spellStart"/>
      <w:r w:rsidR="00056EB8">
        <w:t>Oriaté</w:t>
      </w:r>
      <w:proofErr w:type="spellEnd"/>
      <w:r w:rsidR="00056EB8">
        <w:t xml:space="preserve"> Miguel </w:t>
      </w:r>
      <w:r w:rsidR="005023E8">
        <w:t>Willie Ra</w:t>
      </w:r>
      <w:r w:rsidR="00FC7A1E">
        <w:t xml:space="preserve">mos, </w:t>
      </w:r>
      <w:r w:rsidR="005F26F4">
        <w:t>Palo</w:t>
      </w:r>
      <w:r w:rsidR="00FC7A1E">
        <w:t xml:space="preserve"> </w:t>
      </w:r>
      <w:r w:rsidR="00413DF8">
        <w:t>Tata Oscar Guer</w:t>
      </w:r>
      <w:r w:rsidR="00056EB8">
        <w:t>r</w:t>
      </w:r>
      <w:r w:rsidR="00FC7A1E">
        <w:t>ero</w:t>
      </w:r>
      <w:r w:rsidR="005023E8">
        <w:t xml:space="preserve"> </w:t>
      </w:r>
      <w:r w:rsidR="00FC7A1E">
        <w:t xml:space="preserve">and </w:t>
      </w:r>
      <w:proofErr w:type="spellStart"/>
      <w:r w:rsidR="008A5401">
        <w:t>Lukumi</w:t>
      </w:r>
      <w:proofErr w:type="spellEnd"/>
      <w:r w:rsidR="008A5401">
        <w:t xml:space="preserve"> Priest </w:t>
      </w:r>
      <w:proofErr w:type="spellStart"/>
      <w:r w:rsidR="008A5401">
        <w:t>Rivelinho</w:t>
      </w:r>
      <w:proofErr w:type="spellEnd"/>
      <w:r w:rsidR="008A5401">
        <w:t xml:space="preserve"> Bolivar. </w:t>
      </w:r>
      <w:r w:rsidR="00FC7A1E">
        <w:t xml:space="preserve">I </w:t>
      </w:r>
      <w:r w:rsidR="005023E8">
        <w:t>have augmented my experiential understandi</w:t>
      </w:r>
      <w:r w:rsidR="008A5401">
        <w:t>ng of the African concept of</w:t>
      </w:r>
      <w:r w:rsidR="005023E8">
        <w:t xml:space="preserve"> God in an exponential way. My spirituality- my life has since taken another sudden turn to yet another facet of the best Africa has to offer to Humanity: Spirituality. </w:t>
      </w:r>
    </w:p>
    <w:p w14:paraId="0ADF6667" w14:textId="71C202E5" w:rsidR="00BE3036" w:rsidRDefault="00BE3036" w:rsidP="00FD26FF">
      <w:pPr>
        <w:spacing w:line="360" w:lineRule="auto"/>
        <w:ind w:firstLine="720"/>
      </w:pPr>
      <w:r>
        <w:t xml:space="preserve">As I became a student of the African spiritual practices, I began to </w:t>
      </w:r>
      <w:r w:rsidR="00C213F9">
        <w:t>recognize</w:t>
      </w:r>
      <w:r>
        <w:t xml:space="preserve"> that the mere fact that I was here in the United States, learning about this vast body of knowledge</w:t>
      </w:r>
      <w:r w:rsidR="00C213F9">
        <w:t xml:space="preserve"> was an amazing manifestation of the power of Africa. Al</w:t>
      </w:r>
      <w:r w:rsidR="001657B3">
        <w:t>though I grew up in Kinshasa,</w:t>
      </w:r>
      <w:r w:rsidR="00C213F9">
        <w:t xml:space="preserve"> here I was in South East Florida learning about my own ancestral history and culture from people who inherited this knowledge from one generation to the next for centuries from the time the first boat with African captives set shore on this side of the planet. As Africans on the mainland had gone through both physical and cultural genocide in the hands of the imperial and colonial powers over centuries, on the western hemisphere, the </w:t>
      </w:r>
      <w:r w:rsidR="001657B3">
        <w:t>descendants</w:t>
      </w:r>
      <w:r w:rsidR="00C213F9">
        <w:t xml:space="preserve"> of African captives were keeping alive knowledge and practices from the ancestral land at the peril of their </w:t>
      </w:r>
      <w:r w:rsidR="001657B3">
        <w:t xml:space="preserve">own </w:t>
      </w:r>
      <w:r w:rsidR="00C213F9">
        <w:t xml:space="preserve">life so that one day, I and a new generation of Africans would be able to retrieve it and reconnect with a powerful spiritual treasure. </w:t>
      </w:r>
    </w:p>
    <w:p w14:paraId="69ED9545" w14:textId="7A492007" w:rsidR="00494C66" w:rsidRDefault="001657B3" w:rsidP="00FD26FF">
      <w:pPr>
        <w:spacing w:line="360" w:lineRule="auto"/>
        <w:ind w:firstLine="720"/>
      </w:pPr>
      <w:r>
        <w:t>As I have now been a student of African spirituality for the past five years, I have also recognized that despite the fact that the great majority of sub-Saharan Africa have been coerced into practicing foreign religions like Catholicism, Protestantism and Islam, the daily lives of African people is imbued with ancient and powerful spiritual practices</w:t>
      </w:r>
      <w:r w:rsidR="00494C66">
        <w:t>. Those</w:t>
      </w:r>
      <w:r>
        <w:t xml:space="preserve"> have transcended time and all obstacles to</w:t>
      </w:r>
      <w:r w:rsidR="00494C66">
        <w:t xml:space="preserve"> find themselves in the mist of </w:t>
      </w:r>
      <w:r>
        <w:t xml:space="preserve">modern African cities like Kinshasa. References to Ancestors, spirits of Nature, God the Creator and its multitudes of </w:t>
      </w:r>
      <w:r w:rsidR="00494C66">
        <w:t>facets are common in today’s</w:t>
      </w:r>
      <w:r>
        <w:t xml:space="preserve"> music, </w:t>
      </w:r>
      <w:r w:rsidR="00494C66">
        <w:t xml:space="preserve">literature and the arts, </w:t>
      </w:r>
      <w:r>
        <w:t>marriage, birth</w:t>
      </w:r>
      <w:r w:rsidR="00494C66">
        <w:t xml:space="preserve"> an</w:t>
      </w:r>
      <w:r w:rsidR="002D7B41">
        <w:t>d death ceremonie</w:t>
      </w:r>
      <w:r w:rsidR="002E2344">
        <w:t>s and rituals,</w:t>
      </w:r>
      <w:r w:rsidR="002D7B41">
        <w:t xml:space="preserve"> </w:t>
      </w:r>
      <w:r w:rsidR="00494C66">
        <w:t>conflict resolution a</w:t>
      </w:r>
      <w:r w:rsidR="002D7B41">
        <w:t xml:space="preserve">nd problem solving strategies. Although this presence seemed subtle, it was </w:t>
      </w:r>
      <w:r w:rsidR="00494C66">
        <w:t>nevertheless powerful since</w:t>
      </w:r>
      <w:r w:rsidR="002D7B41">
        <w:t xml:space="preserve"> that information was </w:t>
      </w:r>
      <w:r w:rsidR="00494C66">
        <w:t>to be encoded in my own life without me taking much notice about it until I began to find it</w:t>
      </w:r>
      <w:r w:rsidR="002D7B41">
        <w:t>s equivalents</w:t>
      </w:r>
      <w:r w:rsidR="00494C66">
        <w:t xml:space="preserve"> here in America. </w:t>
      </w:r>
    </w:p>
    <w:p w14:paraId="797CD892" w14:textId="63020F73" w:rsidR="00191A37" w:rsidRDefault="002D7B41" w:rsidP="00FD26FF">
      <w:pPr>
        <w:spacing w:line="360" w:lineRule="auto"/>
        <w:ind w:firstLine="720"/>
      </w:pPr>
      <w:r>
        <w:t xml:space="preserve">Along side my apprenticeship mainly with the Yoruba and </w:t>
      </w:r>
      <w:proofErr w:type="spellStart"/>
      <w:r>
        <w:t>Lukumi</w:t>
      </w:r>
      <w:proofErr w:type="spellEnd"/>
      <w:r>
        <w:t xml:space="preserve"> system</w:t>
      </w:r>
      <w:r w:rsidR="00413DF8">
        <w:t>,</w:t>
      </w:r>
      <w:r>
        <w:t xml:space="preserve"> I came across something even more potent in terms of my own cultural heritage with the practice of Palo </w:t>
      </w:r>
      <w:proofErr w:type="spellStart"/>
      <w:r>
        <w:t>Mayombe</w:t>
      </w:r>
      <w:proofErr w:type="spellEnd"/>
      <w:r>
        <w:t>.  Palo practices, rituals</w:t>
      </w:r>
      <w:r w:rsidR="00191A37">
        <w:t>, songs</w:t>
      </w:r>
      <w:r>
        <w:t xml:space="preserve"> and language resemble what I have been accustomed to see in the Congo so much that I am baffled by the fact that distance and time were not able to significantly alter what the African</w:t>
      </w:r>
      <w:r w:rsidR="00FB7C16">
        <w:t>s</w:t>
      </w:r>
      <w:r>
        <w:t xml:space="preserve"> from the Congo came here with. The base of the practices and the core of the beliefs remained intact. </w:t>
      </w:r>
      <w:r w:rsidR="00191A37">
        <w:t>I find this familiarity I have with those concepts astonishing since I have not had any formal teaching or training in those matter</w:t>
      </w:r>
      <w:r w:rsidR="00FB7C16">
        <w:t>s in the Congo</w:t>
      </w:r>
      <w:r w:rsidR="00191A37">
        <w:t>. Which leads me to believe that knowledge of spiritual matters is innate and integrated throughout</w:t>
      </w:r>
      <w:r w:rsidR="00FB7C16">
        <w:t xml:space="preserve"> society in such way that no one</w:t>
      </w:r>
      <w:r w:rsidR="00191A37">
        <w:t xml:space="preserve"> can escape it but can only choose to ignore it.</w:t>
      </w:r>
    </w:p>
    <w:p w14:paraId="3C8A0E7E" w14:textId="625E960A" w:rsidR="002D7B41" w:rsidRDefault="00191A37" w:rsidP="00FD26FF">
      <w:pPr>
        <w:spacing w:line="360" w:lineRule="auto"/>
        <w:ind w:firstLine="720"/>
      </w:pPr>
      <w:r>
        <w:t>As my knowledge deepens, I have also come across different and diverse body of experiences concerning the practice of the Ancient African Spiritual Systems. I have come to see that despite its sacred nature, African spirituality is not immune from criticism by outsiders and insiders alike. In addition to the facts that there are different system</w:t>
      </w:r>
      <w:r w:rsidR="00D010C4">
        <w:t>s</w:t>
      </w:r>
      <w:r>
        <w:t xml:space="preserve">, there are </w:t>
      </w:r>
      <w:r w:rsidR="00D010C4">
        <w:t xml:space="preserve">also </w:t>
      </w:r>
      <w:r>
        <w:t>different currents and schools of thoughts in each system</w:t>
      </w:r>
      <w:r w:rsidR="00D010C4">
        <w:t>. That diversity promotes</w:t>
      </w:r>
      <w:r>
        <w:t xml:space="preserve"> </w:t>
      </w:r>
      <w:r w:rsidR="00D010C4">
        <w:t xml:space="preserve">controversies pertinent to the legitimacy of such and such practice or belief or even the authenticity </w:t>
      </w:r>
      <w:r w:rsidR="001E0E45">
        <w:t xml:space="preserve">and orthodoxy </w:t>
      </w:r>
      <w:r w:rsidR="00D010C4">
        <w:t>in reference to the African tradition of some rituals</w:t>
      </w:r>
      <w:r w:rsidR="001E0E45">
        <w:t xml:space="preserve"> and </w:t>
      </w:r>
      <w:r w:rsidR="007D6054">
        <w:t>philosophy</w:t>
      </w:r>
      <w:r w:rsidR="00D010C4">
        <w:t>. I do not find these debates or controversies to be unhealthy or detrimental. To the contrary, I find them quite necessary if we hope to promote thes</w:t>
      </w:r>
      <w:r w:rsidR="00481B3A">
        <w:t xml:space="preserve">e systems to the next level. Those divisions are </w:t>
      </w:r>
      <w:r w:rsidR="00D010C4">
        <w:t>only symptomatic of the emergence of these practices from the shadow of secrecy w</w:t>
      </w:r>
      <w:r w:rsidR="00481B3A">
        <w:t>h</w:t>
      </w:r>
      <w:r w:rsidR="00D010C4">
        <w:t>ere they were kept not so much because the Truth itself was to be kept secret but rather for the mere fact that it was to insure its survival as well as the one of those who</w:t>
      </w:r>
      <w:r w:rsidR="00481B3A">
        <w:t xml:space="preserve"> found truth and solace in those ancestral systems</w:t>
      </w:r>
      <w:r w:rsidR="00413DF8">
        <w:t xml:space="preserve"> during slavery</w:t>
      </w:r>
      <w:r w:rsidR="002E2344">
        <w:t>,</w:t>
      </w:r>
      <w:r w:rsidR="00413DF8">
        <w:t xml:space="preserve"> and later because of intolerance and prejudice</w:t>
      </w:r>
      <w:r w:rsidR="00481B3A">
        <w:t xml:space="preserve">. </w:t>
      </w:r>
    </w:p>
    <w:p w14:paraId="787CC006" w14:textId="41F59E60" w:rsidR="0059497F" w:rsidRDefault="00481B3A" w:rsidP="00FD26FF">
      <w:pPr>
        <w:spacing w:line="360" w:lineRule="auto"/>
        <w:ind w:firstLine="720"/>
      </w:pPr>
      <w:r>
        <w:t>It goes without saying</w:t>
      </w:r>
      <w:r w:rsidR="00E24AB8">
        <w:t xml:space="preserve"> that with the emergence </w:t>
      </w:r>
      <w:r>
        <w:t xml:space="preserve">and the </w:t>
      </w:r>
      <w:r w:rsidR="00E24AB8">
        <w:t xml:space="preserve">rapid </w:t>
      </w:r>
      <w:r>
        <w:t xml:space="preserve">spread of </w:t>
      </w:r>
      <w:r w:rsidR="00E24AB8">
        <w:t xml:space="preserve">this body of knowledge </w:t>
      </w:r>
      <w:r w:rsidR="005F26F4">
        <w:t>t</w:t>
      </w:r>
      <w:r w:rsidR="00E24AB8">
        <w:t xml:space="preserve">o a more general public, many who have been working and consecrating their life to the use </w:t>
      </w:r>
      <w:r w:rsidR="001E0E45">
        <w:t>and teaching of these system may find themselves divided in two distinct camps as to the becoming of these systems, namely the pe</w:t>
      </w:r>
      <w:r w:rsidR="00415765">
        <w:t xml:space="preserve">ssimists or the optimists. </w:t>
      </w:r>
      <w:r w:rsidR="0059497F">
        <w:t>To the optimists I will say to press on and accept the challenges ahead. Lets continue to learn, integrate</w:t>
      </w:r>
      <w:r w:rsidR="00822BE8">
        <w:t xml:space="preserve"> those</w:t>
      </w:r>
      <w:r w:rsidR="0059497F">
        <w:t xml:space="preserve"> concepts in our lives and actively participate in the debate with the purpose of bringing light to darkness and order to chaos. </w:t>
      </w:r>
      <w:r w:rsidR="007D6054">
        <w:t xml:space="preserve">I want to encourage </w:t>
      </w:r>
      <w:r w:rsidR="00415765">
        <w:t xml:space="preserve">the pessimists to </w:t>
      </w:r>
      <w:r w:rsidR="007D6054">
        <w:t>take a step back to gain a broader perspective</w:t>
      </w:r>
      <w:r w:rsidR="00415765">
        <w:t xml:space="preserve"> of the issues at hand and trust that these spiri</w:t>
      </w:r>
      <w:r w:rsidR="007D6054">
        <w:t>tu</w:t>
      </w:r>
      <w:r w:rsidR="00415765">
        <w:t>al systems have been around for centuries if not millenniums and have managed to survive a continental transplantation, the brutal repression during slavery, the transculturation</w:t>
      </w:r>
      <w:r w:rsidR="008129C0">
        <w:t xml:space="preserve"> due to they opening to non-Africans, the exportation to other contin</w:t>
      </w:r>
      <w:r w:rsidR="00282CB0">
        <w:t>ents, repatriation</w:t>
      </w:r>
      <w:r w:rsidR="006801C7">
        <w:t xml:space="preserve"> to Africa and hyperspace. I agree that the rigor of orthodoxy to keep the traditions alive h</w:t>
      </w:r>
      <w:r w:rsidR="005F26F4">
        <w:t xml:space="preserve">as been instrumental </w:t>
      </w:r>
      <w:r w:rsidR="00822BE8">
        <w:t>to the</w:t>
      </w:r>
      <w:r w:rsidR="006801C7">
        <w:t xml:space="preserve"> survival</w:t>
      </w:r>
      <w:r w:rsidR="002E2344">
        <w:t xml:space="preserve"> of these religions. However, </w:t>
      </w:r>
      <w:r w:rsidR="0057077F">
        <w:t xml:space="preserve">debates and controversies could well signal a time to integrate new knowledge, new reality, new technologies and new </w:t>
      </w:r>
      <w:r w:rsidR="002E2344">
        <w:t>worldview</w:t>
      </w:r>
      <w:r w:rsidR="0057077F">
        <w:t xml:space="preserve"> to anchor those practices in the next era of human development. </w:t>
      </w:r>
    </w:p>
    <w:p w14:paraId="5FBEE4A8" w14:textId="7E3AF1C1" w:rsidR="00481B3A" w:rsidRDefault="0057077F" w:rsidP="00FD26FF">
      <w:pPr>
        <w:spacing w:line="360" w:lineRule="auto"/>
        <w:ind w:firstLine="720"/>
      </w:pPr>
      <w:r>
        <w:t xml:space="preserve">Africa </w:t>
      </w:r>
      <w:r w:rsidR="00AE3985">
        <w:t xml:space="preserve">may be the most ancient home of humanity but certainly </w:t>
      </w:r>
      <w:r>
        <w:t>does not want to be stock in time, there was a time when what w</w:t>
      </w:r>
      <w:r w:rsidR="002E2344">
        <w:t xml:space="preserve">e call tradition today was </w:t>
      </w:r>
      <w:r>
        <w:t>novelty. The hu</w:t>
      </w:r>
      <w:r w:rsidR="00AE3985">
        <w:t xml:space="preserve">man race is by nature fervent of innovations, </w:t>
      </w:r>
      <w:r w:rsidR="0059497F">
        <w:t xml:space="preserve">which is an asset in this ever-changing reality. </w:t>
      </w:r>
      <w:r w:rsidR="00AE3985">
        <w:t xml:space="preserve"> I believe the </w:t>
      </w:r>
      <w:r w:rsidR="0059497F">
        <w:t>adaptability and sense of innovation are the main qualities</w:t>
      </w:r>
      <w:r w:rsidR="00AE3985">
        <w:t xml:space="preserve"> that allowed our </w:t>
      </w:r>
      <w:r w:rsidR="0059497F">
        <w:t xml:space="preserve">African forth fathers, who arrived captive </w:t>
      </w:r>
      <w:r w:rsidR="004375F5">
        <w:t xml:space="preserve">with their bare hands </w:t>
      </w:r>
      <w:r w:rsidR="0059497F">
        <w:t>in the New World, to perpetuate their religious practices and beliefs. Our generation</w:t>
      </w:r>
      <w:r w:rsidR="004375F5">
        <w:t xml:space="preserve"> has the obligation to find the tools and the balance to continue to foster the expression of the Universal Truth so that it can become accessible to all. Indeed the Truth cannot reinvent itself but can c</w:t>
      </w:r>
      <w:r w:rsidR="00B82792">
        <w:t>ertainly continue</w:t>
      </w:r>
      <w:r w:rsidR="00EE2D2B">
        <w:t xml:space="preserve"> to reinvent i</w:t>
      </w:r>
      <w:r w:rsidR="004375F5">
        <w:t xml:space="preserve">ts forms of expression. </w:t>
      </w:r>
    </w:p>
    <w:p w14:paraId="7F84CA1A" w14:textId="77777777" w:rsidR="00822BE8" w:rsidRDefault="00822BE8" w:rsidP="00FD26FF">
      <w:pPr>
        <w:spacing w:line="360" w:lineRule="auto"/>
        <w:ind w:firstLine="720"/>
      </w:pPr>
    </w:p>
    <w:p w14:paraId="244A4374" w14:textId="77777777" w:rsidR="00822BE8" w:rsidRDefault="00822BE8" w:rsidP="00FD26FF">
      <w:pPr>
        <w:spacing w:line="360" w:lineRule="auto"/>
        <w:ind w:firstLine="720"/>
      </w:pPr>
    </w:p>
    <w:sectPr w:rsidR="00822BE8" w:rsidSect="00515F9D">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89F65" w14:textId="77777777" w:rsidR="008A5401" w:rsidRDefault="008A5401" w:rsidP="00822BE8">
      <w:r>
        <w:separator/>
      </w:r>
    </w:p>
  </w:endnote>
  <w:endnote w:type="continuationSeparator" w:id="0">
    <w:p w14:paraId="192B0FEA" w14:textId="77777777" w:rsidR="008A5401" w:rsidRDefault="008A5401" w:rsidP="0082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4664C" w14:textId="77777777" w:rsidR="008A5401" w:rsidRDefault="008A5401" w:rsidP="00822BE8">
      <w:r>
        <w:separator/>
      </w:r>
    </w:p>
  </w:footnote>
  <w:footnote w:type="continuationSeparator" w:id="0">
    <w:p w14:paraId="07DAEBC8" w14:textId="77777777" w:rsidR="008A5401" w:rsidRDefault="008A5401" w:rsidP="00822B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BEBA" w14:textId="77777777" w:rsidR="00515F9D" w:rsidRDefault="00515F9D" w:rsidP="004501A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F5EA4E4" w14:textId="77777777" w:rsidR="00515F9D" w:rsidRDefault="00515F9D">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E82C" w14:textId="77777777" w:rsidR="00515F9D" w:rsidRDefault="00515F9D" w:rsidP="004501A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364E2">
      <w:rPr>
        <w:rStyle w:val="Numrodepage"/>
        <w:noProof/>
      </w:rPr>
      <w:t>5</w:t>
    </w:r>
    <w:r>
      <w:rPr>
        <w:rStyle w:val="Numrodepage"/>
      </w:rPr>
      <w:fldChar w:fldCharType="end"/>
    </w:r>
  </w:p>
  <w:p w14:paraId="66666C2C" w14:textId="22424428" w:rsidR="008A5401" w:rsidRDefault="008A5401">
    <w:pPr>
      <w:pStyle w:val="En-tte"/>
    </w:pPr>
    <w:r>
      <w:t xml:space="preserve">Fanny </w:t>
    </w:r>
    <w:proofErr w:type="spellStart"/>
    <w:r>
      <w:t>Diambi</w:t>
    </w:r>
    <w:proofErr w:type="spellEnd"/>
    <w:r>
      <w:t xml:space="preserve"> Kab</w:t>
    </w:r>
    <w:r w:rsidR="0016580A">
      <w:t xml:space="preserve">atusuila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74"/>
    <w:rsid w:val="00056EB8"/>
    <w:rsid w:val="001657B3"/>
    <w:rsid w:val="0016580A"/>
    <w:rsid w:val="00191A37"/>
    <w:rsid w:val="001E0E45"/>
    <w:rsid w:val="00282CB0"/>
    <w:rsid w:val="002A4DC4"/>
    <w:rsid w:val="002D7B41"/>
    <w:rsid w:val="002E2344"/>
    <w:rsid w:val="003E11E2"/>
    <w:rsid w:val="00413DF8"/>
    <w:rsid w:val="00415765"/>
    <w:rsid w:val="004364E2"/>
    <w:rsid w:val="004375F5"/>
    <w:rsid w:val="00481B3A"/>
    <w:rsid w:val="00494C66"/>
    <w:rsid w:val="005023E8"/>
    <w:rsid w:val="00515F9D"/>
    <w:rsid w:val="00552789"/>
    <w:rsid w:val="00567426"/>
    <w:rsid w:val="0057077F"/>
    <w:rsid w:val="0059497F"/>
    <w:rsid w:val="00596EED"/>
    <w:rsid w:val="005B00C9"/>
    <w:rsid w:val="005F26F4"/>
    <w:rsid w:val="005F7A55"/>
    <w:rsid w:val="00647466"/>
    <w:rsid w:val="006801C7"/>
    <w:rsid w:val="006B062B"/>
    <w:rsid w:val="006B318D"/>
    <w:rsid w:val="006C038E"/>
    <w:rsid w:val="007D6054"/>
    <w:rsid w:val="007E1E10"/>
    <w:rsid w:val="008129C0"/>
    <w:rsid w:val="00822BE8"/>
    <w:rsid w:val="0084409D"/>
    <w:rsid w:val="008A5401"/>
    <w:rsid w:val="009A52CD"/>
    <w:rsid w:val="009B3E03"/>
    <w:rsid w:val="009E7C22"/>
    <w:rsid w:val="00A20574"/>
    <w:rsid w:val="00A325FD"/>
    <w:rsid w:val="00AE3985"/>
    <w:rsid w:val="00B55E31"/>
    <w:rsid w:val="00B82792"/>
    <w:rsid w:val="00BE3036"/>
    <w:rsid w:val="00BF6570"/>
    <w:rsid w:val="00C1054B"/>
    <w:rsid w:val="00C213F9"/>
    <w:rsid w:val="00C24955"/>
    <w:rsid w:val="00CD1388"/>
    <w:rsid w:val="00D010C4"/>
    <w:rsid w:val="00E05884"/>
    <w:rsid w:val="00E24AB8"/>
    <w:rsid w:val="00EB4F59"/>
    <w:rsid w:val="00EE2D2B"/>
    <w:rsid w:val="00F24995"/>
    <w:rsid w:val="00FB677A"/>
    <w:rsid w:val="00FB7C16"/>
    <w:rsid w:val="00FC7A1E"/>
    <w:rsid w:val="00FD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92C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2BE8"/>
    <w:pPr>
      <w:tabs>
        <w:tab w:val="center" w:pos="4320"/>
        <w:tab w:val="right" w:pos="8640"/>
      </w:tabs>
    </w:pPr>
  </w:style>
  <w:style w:type="character" w:customStyle="1" w:styleId="En-tteCar">
    <w:name w:val="En-tête Car"/>
    <w:basedOn w:val="Policepardfaut"/>
    <w:link w:val="En-tte"/>
    <w:uiPriority w:val="99"/>
    <w:rsid w:val="00822BE8"/>
  </w:style>
  <w:style w:type="paragraph" w:styleId="Pieddepage">
    <w:name w:val="footer"/>
    <w:basedOn w:val="Normal"/>
    <w:link w:val="PieddepageCar"/>
    <w:uiPriority w:val="99"/>
    <w:unhideWhenUsed/>
    <w:rsid w:val="00822BE8"/>
    <w:pPr>
      <w:tabs>
        <w:tab w:val="center" w:pos="4320"/>
        <w:tab w:val="right" w:pos="8640"/>
      </w:tabs>
    </w:pPr>
  </w:style>
  <w:style w:type="character" w:customStyle="1" w:styleId="PieddepageCar">
    <w:name w:val="Pied de page Car"/>
    <w:basedOn w:val="Policepardfaut"/>
    <w:link w:val="Pieddepage"/>
    <w:uiPriority w:val="99"/>
    <w:rsid w:val="00822BE8"/>
  </w:style>
  <w:style w:type="character" w:styleId="Numrodepage">
    <w:name w:val="page number"/>
    <w:basedOn w:val="Policepardfaut"/>
    <w:uiPriority w:val="99"/>
    <w:semiHidden/>
    <w:unhideWhenUsed/>
    <w:rsid w:val="00515F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2BE8"/>
    <w:pPr>
      <w:tabs>
        <w:tab w:val="center" w:pos="4320"/>
        <w:tab w:val="right" w:pos="8640"/>
      </w:tabs>
    </w:pPr>
  </w:style>
  <w:style w:type="character" w:customStyle="1" w:styleId="En-tteCar">
    <w:name w:val="En-tête Car"/>
    <w:basedOn w:val="Policepardfaut"/>
    <w:link w:val="En-tte"/>
    <w:uiPriority w:val="99"/>
    <w:rsid w:val="00822BE8"/>
  </w:style>
  <w:style w:type="paragraph" w:styleId="Pieddepage">
    <w:name w:val="footer"/>
    <w:basedOn w:val="Normal"/>
    <w:link w:val="PieddepageCar"/>
    <w:uiPriority w:val="99"/>
    <w:unhideWhenUsed/>
    <w:rsid w:val="00822BE8"/>
    <w:pPr>
      <w:tabs>
        <w:tab w:val="center" w:pos="4320"/>
        <w:tab w:val="right" w:pos="8640"/>
      </w:tabs>
    </w:pPr>
  </w:style>
  <w:style w:type="character" w:customStyle="1" w:styleId="PieddepageCar">
    <w:name w:val="Pied de page Car"/>
    <w:basedOn w:val="Policepardfaut"/>
    <w:link w:val="Pieddepage"/>
    <w:uiPriority w:val="99"/>
    <w:rsid w:val="00822BE8"/>
  </w:style>
  <w:style w:type="character" w:styleId="Numrodepage">
    <w:name w:val="page number"/>
    <w:basedOn w:val="Policepardfaut"/>
    <w:uiPriority w:val="99"/>
    <w:semiHidden/>
    <w:unhideWhenUsed/>
    <w:rsid w:val="00515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2136</Words>
  <Characters>11753</Characters>
  <Application>Microsoft Macintosh Word</Application>
  <DocSecurity>0</DocSecurity>
  <Lines>97</Lines>
  <Paragraphs>27</Paragraphs>
  <ScaleCrop>false</ScaleCrop>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ramos</dc:creator>
  <cp:keywords/>
  <dc:description/>
  <cp:lastModifiedBy>Jean Kabuta</cp:lastModifiedBy>
  <cp:revision>3</cp:revision>
  <dcterms:created xsi:type="dcterms:W3CDTF">2014-12-17T02:08:00Z</dcterms:created>
  <dcterms:modified xsi:type="dcterms:W3CDTF">2014-12-17T02:08:00Z</dcterms:modified>
</cp:coreProperties>
</file>